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6AAB" w:rsidRDefault="00346AAB" w:rsidP="00346AAB">
      <w:r w:rsidRPr="00346AAB">
        <w:t xml:space="preserve">For immediate Release – April </w:t>
      </w:r>
      <w:r w:rsidR="009C65AB">
        <w:t>23</w:t>
      </w:r>
      <w:r w:rsidRPr="00346AAB">
        <w:t>, 2015</w:t>
      </w:r>
    </w:p>
    <w:p w:rsidR="00346AAB" w:rsidRDefault="00346AAB" w:rsidP="00346AAB"/>
    <w:p w:rsidR="00346AAB" w:rsidRPr="00346AAB" w:rsidRDefault="00346AAB" w:rsidP="00346AAB">
      <w:pPr>
        <w:rPr>
          <w:b/>
          <w:sz w:val="28"/>
        </w:rPr>
      </w:pPr>
      <w:r w:rsidRPr="00346AAB">
        <w:rPr>
          <w:b/>
          <w:sz w:val="28"/>
        </w:rPr>
        <w:t>C1 Lightning Fast Music Recognition</w:t>
      </w:r>
    </w:p>
    <w:p w:rsidR="00346AAB" w:rsidRDefault="00346AAB" w:rsidP="00346AAB">
      <w:pPr>
        <w:rPr>
          <w:i/>
          <w:sz w:val="28"/>
        </w:rPr>
      </w:pPr>
      <w:r w:rsidRPr="00346AAB">
        <w:rPr>
          <w:i/>
          <w:sz w:val="28"/>
        </w:rPr>
        <w:t>A dedicated music discovery app. Never miss a beat!</w:t>
      </w:r>
    </w:p>
    <w:p w:rsidR="00346AAB" w:rsidRDefault="00346AAB" w:rsidP="00346AAB">
      <w:pPr>
        <w:rPr>
          <w:i/>
          <w:sz w:val="28"/>
        </w:rPr>
      </w:pPr>
    </w:p>
    <w:p w:rsidR="009C65AB" w:rsidRDefault="009C65AB" w:rsidP="009C65AB">
      <w:r>
        <w:t xml:space="preserve">From the developers of C5, the Big Screen music &amp; entertainment app, comes the new, lightning fast music discovery app, C1 - a serious competitor for the likes of Shazam and SoundHound. Lightning fast is no exaggeration either. C1 is a dedicated music discovery app with no other functions to slow it down! </w:t>
      </w:r>
    </w:p>
    <w:p w:rsidR="009C65AB" w:rsidRDefault="009C65AB" w:rsidP="009C65AB"/>
    <w:p w:rsidR="009C65AB" w:rsidRDefault="009C65AB" w:rsidP="009C65AB">
      <w:r>
        <w:t xml:space="preserve">C1 will catch and store all your music searches, even when you’re offline! Just tap the C1 button to instantly identify music. Check out related videos from your discoveries and all the latest artist news. The stylish and minimalist interface makes for an engaging, uncomplicated experience. </w:t>
      </w:r>
    </w:p>
    <w:p w:rsidR="009C65AB" w:rsidRDefault="009C65AB" w:rsidP="009C65AB"/>
    <w:p w:rsidR="009C65AB" w:rsidRDefault="009C65AB" w:rsidP="009C65AB">
      <w:r>
        <w:t>Support for Apple Watch is included! Tap C1 on your watch and your iPhone will recognise what music is playing. The results - Title, Artist, Album &amp; Cover - will instantly appear on your wrist!</w:t>
      </w:r>
    </w:p>
    <w:p w:rsidR="009C65AB" w:rsidRDefault="009C65AB" w:rsidP="009C65AB"/>
    <w:p w:rsidR="009C65AB" w:rsidRDefault="009C65AB" w:rsidP="009C65AB">
      <w:r>
        <w:t>C1 works alone or connects with C5 for the full Big Screen musical experience. Available in 12 languages.</w:t>
      </w:r>
    </w:p>
    <w:p w:rsidR="00346AAB" w:rsidRDefault="00346AAB" w:rsidP="00346AAB"/>
    <w:p w:rsidR="00346AAB" w:rsidRPr="00346AAB" w:rsidRDefault="00346AAB" w:rsidP="00346AAB">
      <w:pPr>
        <w:spacing w:line="360" w:lineRule="auto"/>
        <w:rPr>
          <w:b/>
        </w:rPr>
      </w:pPr>
      <w:r w:rsidRPr="00346AAB">
        <w:rPr>
          <w:b/>
        </w:rPr>
        <w:t>C1 Features at-a-glance</w:t>
      </w:r>
    </w:p>
    <w:p w:rsidR="00346AAB" w:rsidRPr="00346AAB" w:rsidRDefault="00346AAB" w:rsidP="00346AAB">
      <w:pPr>
        <w:spacing w:line="360" w:lineRule="auto"/>
      </w:pPr>
      <w:r w:rsidRPr="00346AAB">
        <w:t>•</w:t>
      </w:r>
      <w:r>
        <w:t xml:space="preserve">  </w:t>
      </w:r>
      <w:r w:rsidRPr="00346AAB">
        <w:t>Lightning fast music recognition</w:t>
      </w:r>
    </w:p>
    <w:p w:rsidR="00346AAB" w:rsidRPr="00346AAB" w:rsidRDefault="00346AAB" w:rsidP="00346AAB">
      <w:pPr>
        <w:spacing w:line="360" w:lineRule="auto"/>
      </w:pPr>
      <w:r w:rsidRPr="00346AAB">
        <w:t>•</w:t>
      </w:r>
      <w:r>
        <w:t xml:space="preserve">  </w:t>
      </w:r>
      <w:r w:rsidRPr="00346AAB">
        <w:t>Stores your searches in History</w:t>
      </w:r>
    </w:p>
    <w:p w:rsidR="00346AAB" w:rsidRPr="00346AAB" w:rsidRDefault="00346AAB" w:rsidP="00346AAB">
      <w:pPr>
        <w:spacing w:line="360" w:lineRule="auto"/>
      </w:pPr>
      <w:r w:rsidRPr="00346AAB">
        <w:t>•</w:t>
      </w:r>
      <w:r>
        <w:t xml:space="preserve">  </w:t>
      </w:r>
      <w:r w:rsidRPr="00346AAB">
        <w:t xml:space="preserve">Works offline and reveals searches once </w:t>
      </w:r>
      <w:r>
        <w:t xml:space="preserve"> </w:t>
      </w:r>
      <w:r w:rsidRPr="00346AAB">
        <w:t>have internet again</w:t>
      </w:r>
    </w:p>
    <w:p w:rsidR="00346AAB" w:rsidRPr="00346AAB" w:rsidRDefault="00346AAB" w:rsidP="00346AAB">
      <w:pPr>
        <w:spacing w:line="360" w:lineRule="auto"/>
      </w:pPr>
      <w:r w:rsidRPr="00346AAB">
        <w:t>•</w:t>
      </w:r>
      <w:r>
        <w:t xml:space="preserve">  </w:t>
      </w:r>
      <w:r w:rsidRPr="00346AAB">
        <w:t>Provides related videos for each search</w:t>
      </w:r>
    </w:p>
    <w:p w:rsidR="00346AAB" w:rsidRPr="00346AAB" w:rsidRDefault="00346AAB" w:rsidP="00346AAB">
      <w:pPr>
        <w:spacing w:line="360" w:lineRule="auto"/>
      </w:pPr>
      <w:r w:rsidRPr="00346AAB">
        <w:t>•</w:t>
      </w:r>
      <w:r>
        <w:t xml:space="preserve">  </w:t>
      </w:r>
      <w:r w:rsidRPr="00346AAB">
        <w:t>Displays links to related news on artists</w:t>
      </w:r>
    </w:p>
    <w:p w:rsidR="00346AAB" w:rsidRPr="00346AAB" w:rsidRDefault="00346AAB" w:rsidP="00346AAB">
      <w:pPr>
        <w:spacing w:line="360" w:lineRule="auto"/>
      </w:pPr>
      <w:r w:rsidRPr="00346AAB">
        <w:t>•</w:t>
      </w:r>
      <w:r>
        <w:t xml:space="preserve">  </w:t>
      </w:r>
      <w:r w:rsidRPr="00346AAB">
        <w:t>Stylish &amp; minimal interface is very easy to use</w:t>
      </w:r>
    </w:p>
    <w:p w:rsidR="00346AAB" w:rsidRPr="00346AAB" w:rsidRDefault="00346AAB" w:rsidP="00346AAB">
      <w:pPr>
        <w:spacing w:line="360" w:lineRule="auto"/>
      </w:pPr>
      <w:r w:rsidRPr="00346AAB">
        <w:t>•</w:t>
      </w:r>
      <w:r>
        <w:t xml:space="preserve">  </w:t>
      </w:r>
      <w:r w:rsidR="009C65AB">
        <w:t>Support for Apple Watch is included</w:t>
      </w:r>
    </w:p>
    <w:p w:rsidR="009C65AB" w:rsidRDefault="00346AAB" w:rsidP="00346AAB">
      <w:pPr>
        <w:spacing w:line="360" w:lineRule="auto"/>
      </w:pPr>
      <w:r w:rsidRPr="00346AAB">
        <w:t>•</w:t>
      </w:r>
      <w:r>
        <w:t xml:space="preserve">  </w:t>
      </w:r>
      <w:r w:rsidRPr="00346AAB">
        <w:t>For iPhone &amp; iPad. Available in 12 languages</w:t>
      </w:r>
      <w:r w:rsidR="009C65AB">
        <w:t xml:space="preserve"> </w:t>
      </w:r>
    </w:p>
    <w:p w:rsidR="00346AAB" w:rsidRDefault="009C65AB" w:rsidP="00346AAB">
      <w:pPr>
        <w:spacing w:line="360" w:lineRule="auto"/>
      </w:pPr>
      <w:r w:rsidRPr="00346AAB">
        <w:t>•</w:t>
      </w:r>
      <w:r>
        <w:t xml:space="preserve">  Free download! </w:t>
      </w:r>
    </w:p>
    <w:p w:rsidR="00346AAB" w:rsidRDefault="00346AAB" w:rsidP="00346AAB"/>
    <w:p w:rsidR="00346AAB" w:rsidRPr="00346AAB" w:rsidRDefault="00346AAB" w:rsidP="00346AAB">
      <w:pPr>
        <w:spacing w:line="360" w:lineRule="auto"/>
        <w:rPr>
          <w:b/>
        </w:rPr>
      </w:pPr>
      <w:r w:rsidRPr="00346AAB">
        <w:rPr>
          <w:b/>
        </w:rPr>
        <w:t>C1 connects with C5</w:t>
      </w:r>
    </w:p>
    <w:p w:rsidR="00346AAB" w:rsidRDefault="00346AAB" w:rsidP="00346AAB">
      <w:r w:rsidRPr="00346AAB">
        <w:t>C5 is more than 5 apps in 1 – you can enjoy Music, Radio, Video, Music Streaming, Photos, DLNA/Chromecast/Airplay/Bluetooth</w:t>
      </w:r>
    </w:p>
    <w:p w:rsidR="00346AAB" w:rsidRPr="00346AAB" w:rsidRDefault="00346AAB" w:rsidP="00346AAB"/>
    <w:p w:rsidR="00346AAB" w:rsidRPr="00346AAB" w:rsidRDefault="00346AAB" w:rsidP="00346AAB">
      <w:pPr>
        <w:spacing w:line="360" w:lineRule="auto"/>
      </w:pPr>
      <w:r w:rsidRPr="00346AAB">
        <w:t>•</w:t>
      </w:r>
      <w:r>
        <w:t xml:space="preserve">  </w:t>
      </w:r>
      <w:r w:rsidRPr="00346AAB">
        <w:t>All your C1 searches are also stored in C5</w:t>
      </w:r>
    </w:p>
    <w:p w:rsidR="00346AAB" w:rsidRPr="00346AAB" w:rsidRDefault="00346AAB" w:rsidP="00346AAB">
      <w:pPr>
        <w:spacing w:line="360" w:lineRule="auto"/>
      </w:pPr>
      <w:r w:rsidRPr="00346AAB">
        <w:t>•</w:t>
      </w:r>
      <w:r>
        <w:t xml:space="preserve">  </w:t>
      </w:r>
      <w:r w:rsidRPr="00346AAB">
        <w:t>Play your discoveries with Rdio or Deezer</w:t>
      </w:r>
    </w:p>
    <w:p w:rsidR="00346AAB" w:rsidRPr="00346AAB" w:rsidRDefault="00346AAB" w:rsidP="00346AAB">
      <w:pPr>
        <w:spacing w:line="360" w:lineRule="auto"/>
      </w:pPr>
      <w:r w:rsidRPr="00346AAB">
        <w:t>•</w:t>
      </w:r>
      <w:r>
        <w:t xml:space="preserve">  </w:t>
      </w:r>
      <w:r w:rsidRPr="00346AAB">
        <w:t>Watch your discoveries on the Big Screen</w:t>
      </w:r>
      <w:r>
        <w:t xml:space="preserve"> </w:t>
      </w:r>
      <w:r w:rsidRPr="00346AAB">
        <w:t>using DLNA / Chromecast /Airplay</w:t>
      </w:r>
    </w:p>
    <w:p w:rsidR="00346AAB" w:rsidRPr="00346AAB" w:rsidRDefault="00346AAB" w:rsidP="00346AAB">
      <w:pPr>
        <w:spacing w:line="360" w:lineRule="auto"/>
      </w:pPr>
      <w:r w:rsidRPr="00346AAB">
        <w:t>•</w:t>
      </w:r>
      <w:r>
        <w:t xml:space="preserve">  </w:t>
      </w:r>
      <w:r w:rsidRPr="00346AAB">
        <w:t>Share your musical finds with your friends via</w:t>
      </w:r>
      <w:r>
        <w:t xml:space="preserve"> </w:t>
      </w:r>
      <w:r w:rsidRPr="00346AAB">
        <w:t>email, SMS, WhatsApp, Facebook or Twitter</w:t>
      </w:r>
    </w:p>
    <w:p w:rsidR="00346AAB" w:rsidRDefault="00346AAB" w:rsidP="00346AAB">
      <w:pPr>
        <w:spacing w:line="360" w:lineRule="auto"/>
      </w:pPr>
      <w:r w:rsidRPr="00346AAB">
        <w:t>•</w:t>
      </w:r>
      <w:r>
        <w:t xml:space="preserve">  </w:t>
      </w:r>
      <w:r w:rsidRPr="00346AAB">
        <w:t>A button on both apps makes for instant, easy</w:t>
      </w:r>
      <w:r>
        <w:t xml:space="preserve"> </w:t>
      </w:r>
      <w:r w:rsidRPr="00346AAB">
        <w:t>connection</w:t>
      </w:r>
    </w:p>
    <w:p w:rsidR="00346AAB" w:rsidRDefault="00346AAB" w:rsidP="00346AAB">
      <w:pPr>
        <w:spacing w:line="360" w:lineRule="auto"/>
      </w:pPr>
    </w:p>
    <w:p w:rsidR="00346AAB" w:rsidRPr="00346AAB" w:rsidRDefault="00346AAB" w:rsidP="00346AAB">
      <w:pPr>
        <w:rPr>
          <w:b/>
        </w:rPr>
      </w:pPr>
      <w:r w:rsidRPr="00346AAB">
        <w:rPr>
          <w:b/>
        </w:rPr>
        <w:t xml:space="preserve">For more info contact:  </w:t>
      </w:r>
    </w:p>
    <w:p w:rsidR="00346AAB" w:rsidRDefault="00346AAB" w:rsidP="00346AAB">
      <w:r w:rsidRPr="00346AAB">
        <w:t xml:space="preserve">Cheryl Gatward  </w:t>
      </w:r>
    </w:p>
    <w:p w:rsidR="00346AAB" w:rsidRPr="00346AAB" w:rsidRDefault="00346AAB" w:rsidP="00346AAB">
      <w:r w:rsidRPr="00346AAB">
        <w:t>Email: press@creation.com.es</w:t>
      </w:r>
    </w:p>
    <w:p w:rsidR="00346AAB" w:rsidRDefault="00346AAB" w:rsidP="00346AAB">
      <w:r w:rsidRPr="00346AAB">
        <w:t xml:space="preserve">Tel: +34 952 817 250  Ext 555   </w:t>
      </w:r>
    </w:p>
    <w:p w:rsidR="00346AAB" w:rsidRDefault="00346AAB" w:rsidP="00346AAB">
      <w:r w:rsidRPr="00346AAB">
        <w:t>Mobile: +34 678 451 778</w:t>
      </w:r>
    </w:p>
    <w:p w:rsidR="00346AAB" w:rsidRDefault="00062C20" w:rsidP="00346AAB">
      <w:hyperlink r:id="rId4" w:history="1">
        <w:r w:rsidR="00346AAB" w:rsidRPr="00B84BD4">
          <w:rPr>
            <w:rStyle w:val="Hyperlink"/>
          </w:rPr>
          <w:t>www.creation.com.es</w:t>
        </w:r>
      </w:hyperlink>
    </w:p>
    <w:p w:rsidR="00346AAB" w:rsidRPr="00346AAB" w:rsidRDefault="00346AAB" w:rsidP="00346AAB"/>
    <w:p w:rsidR="00346AAB" w:rsidRPr="00346AAB" w:rsidRDefault="00062C20" w:rsidP="00346AAB">
      <w:pPr>
        <w:pStyle w:val="BasicParagraph"/>
        <w:tabs>
          <w:tab w:val="left" w:pos="180"/>
        </w:tabs>
        <w:suppressAutoHyphens/>
        <w:spacing w:after="28" w:line="360" w:lineRule="auto"/>
        <w:rPr>
          <w:rFonts w:asciiTheme="minorHAnsi" w:eastAsiaTheme="minorEastAsia" w:hAnsiTheme="minorHAnsi" w:cstheme="minorBidi"/>
          <w:color w:val="auto"/>
          <w:sz w:val="20"/>
          <w:lang w:val="en-US"/>
        </w:rPr>
      </w:pPr>
      <w:hyperlink r:id="rId5" w:history="1">
        <w:r w:rsidR="00346AAB" w:rsidRPr="00346AAB">
          <w:rPr>
            <w:rStyle w:val="Hyperlink"/>
            <w:sz w:val="20"/>
            <w:lang w:val="en-US"/>
          </w:rPr>
          <w:t>http://www.creation.com.es/creation-apps/creation-1</w:t>
        </w:r>
      </w:hyperlink>
    </w:p>
    <w:p w:rsidR="00346AAB" w:rsidRDefault="00346AAB" w:rsidP="00346AAB">
      <w:pPr>
        <w:pStyle w:val="BasicParagraph"/>
        <w:tabs>
          <w:tab w:val="left" w:pos="180"/>
        </w:tabs>
        <w:suppressAutoHyphens/>
        <w:spacing w:after="28" w:line="360" w:lineRule="auto"/>
        <w:rPr>
          <w:rFonts w:ascii="MyriadPro-Light" w:hAnsi="MyriadPro-Light" w:cs="MyriadPro-Light"/>
          <w:spacing w:val="-1"/>
          <w:sz w:val="20"/>
          <w:szCs w:val="20"/>
        </w:rPr>
      </w:pPr>
    </w:p>
    <w:p w:rsidR="00346AAB" w:rsidRPr="00346AAB" w:rsidRDefault="00346AAB" w:rsidP="00346AAB"/>
    <w:p w:rsidR="00346AAB" w:rsidRPr="00346AAB" w:rsidRDefault="00346AAB" w:rsidP="00346AAB"/>
    <w:p w:rsidR="00346AAB" w:rsidRPr="00346AAB" w:rsidRDefault="00346AAB" w:rsidP="00346AAB"/>
    <w:p w:rsidR="00346AAB" w:rsidRPr="00346AAB" w:rsidRDefault="00346AAB" w:rsidP="00346AAB"/>
    <w:p w:rsidR="00D94841" w:rsidRPr="00346AAB" w:rsidRDefault="009C65AB">
      <w:pPr>
        <w:rPr>
          <w:lang w:val="es-ES_tradnl"/>
        </w:rPr>
      </w:pPr>
    </w:p>
    <w:sectPr w:rsidR="00D94841" w:rsidRPr="00346AAB" w:rsidSect="00150195">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6AAB"/>
    <w:rsid w:val="00062C20"/>
    <w:rsid w:val="00346AAB"/>
    <w:rsid w:val="009C65AB"/>
  </w:rsids>
  <m:mathPr>
    <m:mathFont m:val="MinionPro-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2D"/>
    <w:rPr>
      <w:rFonts w:eastAsiaTheme="minorEastAsia"/>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346AAB"/>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en-GB"/>
    </w:rPr>
  </w:style>
  <w:style w:type="character" w:styleId="Hyperlink">
    <w:name w:val="Hyperlink"/>
    <w:basedOn w:val="DefaultParagraphFont"/>
    <w:uiPriority w:val="99"/>
    <w:semiHidden/>
    <w:unhideWhenUsed/>
    <w:rsid w:val="00346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reation.com.es" TargetMode="External"/><Relationship Id="rId5" Type="http://schemas.openxmlformats.org/officeDocument/2006/relationships/hyperlink" Target="http://www.creation.com.es/creation-apps/creation-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1651</Characters>
  <Application>Microsoft Word 12.1.0</Application>
  <DocSecurity>0</DocSecurity>
  <Lines>13</Lines>
  <Paragraphs>3</Paragraphs>
  <ScaleCrop>false</ScaleCrop>
  <LinksUpToDate>false</LinksUpToDate>
  <CharactersWithSpaces>2027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1111</cp:lastModifiedBy>
  <cp:revision>2</cp:revision>
  <dcterms:created xsi:type="dcterms:W3CDTF">2015-04-07T18:08:00Z</dcterms:created>
  <dcterms:modified xsi:type="dcterms:W3CDTF">2015-04-23T10:43:00Z</dcterms:modified>
</cp:coreProperties>
</file>